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BE" w:rsidRPr="00317B8E" w:rsidRDefault="002C7123" w:rsidP="002C7123">
      <w:pPr>
        <w:jc w:val="center"/>
        <w:rPr>
          <w:rFonts w:ascii="黑体" w:eastAsia="黑体" w:hAnsi="黑体"/>
          <w:sz w:val="44"/>
          <w:szCs w:val="44"/>
        </w:rPr>
      </w:pPr>
      <w:r w:rsidRPr="00317B8E">
        <w:rPr>
          <w:rFonts w:ascii="黑体" w:eastAsia="黑体" w:hAnsi="黑体" w:hint="eastAsia"/>
          <w:sz w:val="44"/>
          <w:szCs w:val="44"/>
        </w:rPr>
        <w:t>晋城河南商会先进会员</w:t>
      </w:r>
      <w:r w:rsidR="00484874" w:rsidRPr="00317B8E">
        <w:rPr>
          <w:rFonts w:ascii="黑体" w:eastAsia="黑体" w:hAnsi="黑体" w:hint="eastAsia"/>
          <w:sz w:val="44"/>
          <w:szCs w:val="44"/>
        </w:rPr>
        <w:t>企业</w:t>
      </w:r>
      <w:r w:rsidRPr="00317B8E">
        <w:rPr>
          <w:rFonts w:ascii="黑体" w:eastAsia="黑体" w:hAnsi="黑体" w:hint="eastAsia"/>
          <w:sz w:val="44"/>
          <w:szCs w:val="44"/>
        </w:rPr>
        <w:t>申报表</w:t>
      </w:r>
    </w:p>
    <w:p w:rsidR="002C7123" w:rsidRDefault="002C7123" w:rsidP="003F0729">
      <w:pPr>
        <w:spacing w:line="240" w:lineRule="exact"/>
      </w:pPr>
    </w:p>
    <w:tbl>
      <w:tblPr>
        <w:tblStyle w:val="a5"/>
        <w:tblW w:w="5000" w:type="pct"/>
        <w:tblLook w:val="04A0"/>
      </w:tblPr>
      <w:tblGrid>
        <w:gridCol w:w="1386"/>
        <w:gridCol w:w="2836"/>
        <w:gridCol w:w="564"/>
        <w:gridCol w:w="995"/>
        <w:gridCol w:w="1131"/>
        <w:gridCol w:w="2034"/>
      </w:tblGrid>
      <w:tr w:rsidR="00484874" w:rsidRPr="00AF6F72" w:rsidTr="00484874">
        <w:trPr>
          <w:trHeight w:val="732"/>
        </w:trPr>
        <w:tc>
          <w:tcPr>
            <w:tcW w:w="775" w:type="pct"/>
            <w:vAlign w:val="center"/>
          </w:tcPr>
          <w:p w:rsidR="00484874" w:rsidRPr="00AF6F72" w:rsidRDefault="00484874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2456" w:type="pct"/>
            <w:gridSpan w:val="3"/>
            <w:vAlign w:val="center"/>
          </w:tcPr>
          <w:p w:rsidR="00484874" w:rsidRPr="00AF6F72" w:rsidRDefault="00484874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2" w:type="pct"/>
            <w:vAlign w:val="center"/>
          </w:tcPr>
          <w:p w:rsidR="00484874" w:rsidRPr="00AF6F72" w:rsidRDefault="00484874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  话</w:t>
            </w:r>
          </w:p>
        </w:tc>
        <w:tc>
          <w:tcPr>
            <w:tcW w:w="1137" w:type="pct"/>
            <w:vAlign w:val="center"/>
          </w:tcPr>
          <w:p w:rsidR="00484874" w:rsidRPr="00AF6F72" w:rsidRDefault="00484874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0729" w:rsidRPr="00AF6F72" w:rsidTr="00484874">
        <w:trPr>
          <w:trHeight w:val="732"/>
        </w:trPr>
        <w:tc>
          <w:tcPr>
            <w:tcW w:w="775" w:type="pct"/>
            <w:vAlign w:val="center"/>
          </w:tcPr>
          <w:p w:rsidR="003F0729" w:rsidRPr="00AF6F72" w:rsidRDefault="00484874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通迅地址</w:t>
            </w:r>
          </w:p>
        </w:tc>
        <w:tc>
          <w:tcPr>
            <w:tcW w:w="2456" w:type="pct"/>
            <w:gridSpan w:val="3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2" w:type="pct"/>
            <w:vAlign w:val="center"/>
          </w:tcPr>
          <w:p w:rsidR="003F0729" w:rsidRPr="00AF6F72" w:rsidRDefault="00484874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  编</w:t>
            </w:r>
          </w:p>
        </w:tc>
        <w:tc>
          <w:tcPr>
            <w:tcW w:w="1137" w:type="pct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4874" w:rsidRPr="00AF6F72" w:rsidTr="00484874">
        <w:trPr>
          <w:trHeight w:val="732"/>
        </w:trPr>
        <w:tc>
          <w:tcPr>
            <w:tcW w:w="775" w:type="pct"/>
            <w:vAlign w:val="center"/>
          </w:tcPr>
          <w:p w:rsidR="00484874" w:rsidRPr="00AF6F72" w:rsidRDefault="00484874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法人代表</w:t>
            </w:r>
          </w:p>
        </w:tc>
        <w:tc>
          <w:tcPr>
            <w:tcW w:w="1585" w:type="pct"/>
            <w:tcBorders>
              <w:right w:val="single" w:sz="4" w:space="0" w:color="auto"/>
            </w:tcBorders>
            <w:vAlign w:val="center"/>
          </w:tcPr>
          <w:p w:rsidR="00484874" w:rsidRPr="00AF6F72" w:rsidRDefault="00484874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left w:val="single" w:sz="4" w:space="0" w:color="auto"/>
            </w:tcBorders>
            <w:vAlign w:val="center"/>
          </w:tcPr>
          <w:p w:rsidR="00484874" w:rsidRPr="00AF6F72" w:rsidRDefault="00484874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769" w:type="pct"/>
            <w:gridSpan w:val="2"/>
            <w:vAlign w:val="center"/>
          </w:tcPr>
          <w:p w:rsidR="00484874" w:rsidRPr="00AF6F72" w:rsidRDefault="00484874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0729" w:rsidRPr="00AF6F72" w:rsidTr="00484874">
        <w:trPr>
          <w:trHeight w:val="732"/>
        </w:trPr>
        <w:tc>
          <w:tcPr>
            <w:tcW w:w="775" w:type="pct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企业性质</w:t>
            </w:r>
          </w:p>
        </w:tc>
        <w:tc>
          <w:tcPr>
            <w:tcW w:w="1585" w:type="pct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经营范围</w:t>
            </w:r>
          </w:p>
        </w:tc>
        <w:tc>
          <w:tcPr>
            <w:tcW w:w="1769" w:type="pct"/>
            <w:gridSpan w:val="2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0729" w:rsidRPr="00AF6F72" w:rsidTr="00484874">
        <w:trPr>
          <w:trHeight w:val="732"/>
        </w:trPr>
        <w:tc>
          <w:tcPr>
            <w:tcW w:w="775" w:type="pct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注册资金</w:t>
            </w:r>
          </w:p>
        </w:tc>
        <w:tc>
          <w:tcPr>
            <w:tcW w:w="1585" w:type="pct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职工人数</w:t>
            </w:r>
          </w:p>
        </w:tc>
        <w:tc>
          <w:tcPr>
            <w:tcW w:w="1769" w:type="pct"/>
            <w:gridSpan w:val="2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0729" w:rsidRPr="00AF6F72" w:rsidTr="00484874">
        <w:trPr>
          <w:trHeight w:val="732"/>
        </w:trPr>
        <w:tc>
          <w:tcPr>
            <w:tcW w:w="775" w:type="pct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年产总值</w:t>
            </w:r>
          </w:p>
        </w:tc>
        <w:tc>
          <w:tcPr>
            <w:tcW w:w="1585" w:type="pct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上缴利税</w:t>
            </w:r>
          </w:p>
        </w:tc>
        <w:tc>
          <w:tcPr>
            <w:tcW w:w="1769" w:type="pct"/>
            <w:gridSpan w:val="2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7123" w:rsidRPr="00AF6F72" w:rsidTr="00AF6F72">
        <w:trPr>
          <w:trHeight w:val="4930"/>
        </w:trPr>
        <w:tc>
          <w:tcPr>
            <w:tcW w:w="775" w:type="pct"/>
            <w:vAlign w:val="center"/>
          </w:tcPr>
          <w:p w:rsidR="003F0729" w:rsidRPr="00AF6F72" w:rsidRDefault="00484874" w:rsidP="00AF6F7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3F0729" w:rsidRPr="00AF6F72" w:rsidRDefault="003F0729" w:rsidP="00AF6F7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F0729" w:rsidRPr="00AF6F72" w:rsidRDefault="00484874" w:rsidP="00AF6F7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3F0729" w:rsidRPr="00AF6F72" w:rsidRDefault="003F0729" w:rsidP="00AF6F7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F0729" w:rsidRPr="00AF6F72" w:rsidRDefault="00487291" w:rsidP="00AF6F7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  <w:p w:rsidR="003F0729" w:rsidRPr="00AF6F72" w:rsidRDefault="003F0729" w:rsidP="00AF6F7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C7123" w:rsidRPr="00AF6F72" w:rsidRDefault="00487291" w:rsidP="00AF6F7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绩</w:t>
            </w:r>
          </w:p>
        </w:tc>
        <w:tc>
          <w:tcPr>
            <w:tcW w:w="4225" w:type="pct"/>
            <w:gridSpan w:val="5"/>
            <w:vAlign w:val="center"/>
          </w:tcPr>
          <w:p w:rsidR="002C7123" w:rsidRPr="00AF6F72" w:rsidRDefault="002C7123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7123" w:rsidRPr="00AF6F72" w:rsidTr="002C7123">
        <w:trPr>
          <w:trHeight w:val="3184"/>
        </w:trPr>
        <w:tc>
          <w:tcPr>
            <w:tcW w:w="2675" w:type="pct"/>
            <w:gridSpan w:val="3"/>
          </w:tcPr>
          <w:p w:rsidR="002C7123" w:rsidRPr="00AF6F72" w:rsidRDefault="002C7123" w:rsidP="002C712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C7123" w:rsidRPr="00AF6F72" w:rsidRDefault="002C7123" w:rsidP="002C7123">
            <w:pPr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F6F72">
              <w:rPr>
                <w:rFonts w:ascii="仿宋" w:eastAsia="仿宋" w:hAnsi="仿宋" w:hint="eastAsia"/>
                <w:sz w:val="28"/>
                <w:szCs w:val="28"/>
              </w:rPr>
              <w:t xml:space="preserve"> 申报</w:t>
            </w:r>
            <w:r w:rsidR="00487291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 w:rsidRPr="00AF6F72"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</w:p>
          <w:p w:rsidR="002C7123" w:rsidRPr="00AF6F72" w:rsidRDefault="002C7123" w:rsidP="002C712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C7123" w:rsidRPr="00AF6F72" w:rsidRDefault="002C7123" w:rsidP="002C712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C7123" w:rsidRPr="00AF6F72" w:rsidRDefault="00AF6F72" w:rsidP="002C712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  <w:r w:rsidR="002C7123" w:rsidRPr="00AF6F72">
              <w:rPr>
                <w:rFonts w:ascii="仿宋" w:eastAsia="仿宋" w:hAnsi="仿宋" w:hint="eastAsia"/>
                <w:sz w:val="28"/>
                <w:szCs w:val="28"/>
              </w:rPr>
              <w:t xml:space="preserve">       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2C7123" w:rsidRPr="00AF6F72">
              <w:rPr>
                <w:rFonts w:ascii="仿宋" w:eastAsia="仿宋" w:hAnsi="仿宋" w:hint="eastAsia"/>
                <w:sz w:val="28"/>
                <w:szCs w:val="28"/>
              </w:rPr>
              <w:t xml:space="preserve">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C7123" w:rsidRPr="00AF6F72">
              <w:rPr>
                <w:rFonts w:ascii="仿宋" w:eastAsia="仿宋" w:hAnsi="仿宋" w:hint="eastAsia"/>
                <w:sz w:val="28"/>
                <w:szCs w:val="28"/>
              </w:rPr>
              <w:t xml:space="preserve">  日</w:t>
            </w:r>
          </w:p>
        </w:tc>
        <w:tc>
          <w:tcPr>
            <w:tcW w:w="2325" w:type="pct"/>
            <w:gridSpan w:val="3"/>
          </w:tcPr>
          <w:p w:rsidR="002C7123" w:rsidRPr="00AF6F72" w:rsidRDefault="002C7123" w:rsidP="002C712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C7123" w:rsidRPr="00AF6F72" w:rsidRDefault="002C7123" w:rsidP="002C7123">
            <w:pPr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F6F72">
              <w:rPr>
                <w:rFonts w:ascii="仿宋" w:eastAsia="仿宋" w:hAnsi="仿宋" w:hint="eastAsia"/>
                <w:sz w:val="28"/>
                <w:szCs w:val="28"/>
              </w:rPr>
              <w:t>商会评选意见：</w:t>
            </w:r>
          </w:p>
          <w:p w:rsidR="002C7123" w:rsidRPr="00AF6F72" w:rsidRDefault="002C7123" w:rsidP="002C712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C7123" w:rsidRPr="00AF6F72" w:rsidRDefault="002C7123" w:rsidP="002C712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C7123" w:rsidRPr="00AF6F72" w:rsidRDefault="002C7123" w:rsidP="00AF6F72">
            <w:pPr>
              <w:rPr>
                <w:rFonts w:ascii="仿宋" w:eastAsia="仿宋" w:hAnsi="仿宋"/>
                <w:sz w:val="24"/>
                <w:szCs w:val="24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 w:rsidR="00AF6F72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AF6F7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AF6F72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AF6F7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AF6F72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AF6F7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2C7123" w:rsidRDefault="002C7123" w:rsidP="003F0729">
      <w:pPr>
        <w:spacing w:line="40" w:lineRule="exact"/>
      </w:pPr>
    </w:p>
    <w:p w:rsidR="002529D2" w:rsidRDefault="002529D2" w:rsidP="003F0729">
      <w:pPr>
        <w:spacing w:line="40" w:lineRule="exact"/>
      </w:pPr>
    </w:p>
    <w:p w:rsidR="002529D2" w:rsidRDefault="002529D2" w:rsidP="003F0729">
      <w:pPr>
        <w:spacing w:line="40" w:lineRule="exact"/>
      </w:pPr>
    </w:p>
    <w:p w:rsidR="002529D2" w:rsidRDefault="002529D2" w:rsidP="003F0729">
      <w:pPr>
        <w:spacing w:line="40" w:lineRule="exact"/>
      </w:pPr>
    </w:p>
    <w:p w:rsidR="002529D2" w:rsidRDefault="002529D2" w:rsidP="003F0729">
      <w:pPr>
        <w:spacing w:line="40" w:lineRule="exact"/>
      </w:pPr>
    </w:p>
    <w:p w:rsidR="00487291" w:rsidRPr="00317B8E" w:rsidRDefault="00640036" w:rsidP="00487291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 w:rsidRPr="00317B8E">
        <w:rPr>
          <w:rFonts w:ascii="黑体" w:eastAsia="黑体" w:hAnsi="黑体" w:hint="eastAsia"/>
          <w:sz w:val="44"/>
          <w:szCs w:val="44"/>
        </w:rPr>
        <w:lastRenderedPageBreak/>
        <w:t>先进</w:t>
      </w:r>
      <w:r w:rsidR="00487291" w:rsidRPr="00317B8E">
        <w:rPr>
          <w:rFonts w:ascii="黑体" w:eastAsia="黑体" w:hAnsi="黑体" w:hint="eastAsia"/>
          <w:sz w:val="44"/>
          <w:szCs w:val="44"/>
        </w:rPr>
        <w:t>会员企业评选标准</w:t>
      </w:r>
    </w:p>
    <w:p w:rsidR="00487291" w:rsidRDefault="00487291" w:rsidP="00487291">
      <w:pPr>
        <w:spacing w:line="520" w:lineRule="exact"/>
      </w:pPr>
    </w:p>
    <w:p w:rsidR="00487291" w:rsidRPr="00487291" w:rsidRDefault="00487291" w:rsidP="00487291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</w:t>
      </w:r>
      <w:r w:rsidRPr="00EA263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487291">
        <w:rPr>
          <w:rFonts w:ascii="仿宋" w:eastAsia="仿宋" w:hAnsi="仿宋" w:hint="eastAsia"/>
          <w:sz w:val="28"/>
          <w:szCs w:val="28"/>
        </w:rPr>
        <w:t>一、认真执行党和国家的方针政策，遵守国家法律和行业法规，建立了现代企业制度、企业经营机制灵活有效。</w:t>
      </w:r>
    </w:p>
    <w:p w:rsidR="00487291" w:rsidRPr="00487291" w:rsidRDefault="00487291" w:rsidP="00487291">
      <w:pPr>
        <w:spacing w:line="520" w:lineRule="exact"/>
        <w:rPr>
          <w:rFonts w:ascii="仿宋" w:eastAsia="仿宋" w:hAnsi="仿宋"/>
          <w:sz w:val="28"/>
          <w:szCs w:val="28"/>
        </w:rPr>
      </w:pPr>
      <w:r w:rsidRPr="00487291">
        <w:rPr>
          <w:rFonts w:ascii="仿宋" w:eastAsia="仿宋" w:hAnsi="仿宋" w:hint="eastAsia"/>
          <w:sz w:val="28"/>
          <w:szCs w:val="28"/>
        </w:rPr>
        <w:t xml:space="preserve">    二、企业有明确的发展战略和经营方针，在转型跨越发展中成绩突出，企业经营思想端正，经济效果明显，照章纳税。</w:t>
      </w:r>
    </w:p>
    <w:p w:rsidR="00487291" w:rsidRPr="00487291" w:rsidRDefault="00487291" w:rsidP="00487291">
      <w:pPr>
        <w:spacing w:line="520" w:lineRule="exact"/>
        <w:rPr>
          <w:rFonts w:ascii="仿宋" w:eastAsia="仿宋" w:hAnsi="仿宋"/>
          <w:sz w:val="28"/>
          <w:szCs w:val="28"/>
        </w:rPr>
      </w:pPr>
      <w:r w:rsidRPr="00487291">
        <w:rPr>
          <w:rFonts w:ascii="仿宋" w:eastAsia="仿宋" w:hAnsi="仿宋" w:hint="eastAsia"/>
          <w:sz w:val="28"/>
          <w:szCs w:val="28"/>
        </w:rPr>
        <w:t xml:space="preserve">    三、企业无违法乱纪行为，无重大生产质量安全事故，无拖欠职工工资行为。</w:t>
      </w:r>
    </w:p>
    <w:p w:rsidR="00487291" w:rsidRPr="00487291" w:rsidRDefault="00487291" w:rsidP="00487291">
      <w:pPr>
        <w:spacing w:line="520" w:lineRule="exact"/>
        <w:rPr>
          <w:rFonts w:ascii="仿宋" w:eastAsia="仿宋" w:hAnsi="仿宋"/>
          <w:sz w:val="28"/>
          <w:szCs w:val="28"/>
        </w:rPr>
      </w:pPr>
      <w:r w:rsidRPr="00487291">
        <w:rPr>
          <w:rFonts w:ascii="仿宋" w:eastAsia="仿宋" w:hAnsi="仿宋" w:hint="eastAsia"/>
          <w:sz w:val="28"/>
          <w:szCs w:val="28"/>
        </w:rPr>
        <w:t xml:space="preserve">    四、规范执行商会章程，维护商会利益，履行会员义务，按时交纳会费，积极参加商会各项活动。</w:t>
      </w:r>
    </w:p>
    <w:p w:rsidR="002529D2" w:rsidRPr="00487291" w:rsidRDefault="00487291" w:rsidP="00487291">
      <w:pPr>
        <w:spacing w:line="520" w:lineRule="exact"/>
        <w:rPr>
          <w:rFonts w:ascii="仿宋" w:eastAsia="仿宋" w:hAnsi="仿宋"/>
          <w:sz w:val="28"/>
          <w:szCs w:val="28"/>
        </w:rPr>
      </w:pPr>
      <w:r w:rsidRPr="00487291">
        <w:rPr>
          <w:rFonts w:ascii="仿宋" w:eastAsia="仿宋" w:hAnsi="仿宋" w:hint="eastAsia"/>
          <w:sz w:val="28"/>
          <w:szCs w:val="28"/>
        </w:rPr>
        <w:t xml:space="preserve">    五、有奉献精神，积极参与社会公益事业和爱心活动，模范的树立商会企业形象。</w:t>
      </w:r>
    </w:p>
    <w:sectPr w:rsidR="002529D2" w:rsidRPr="00487291" w:rsidSect="002C7123">
      <w:pgSz w:w="11906" w:h="16838"/>
      <w:pgMar w:top="170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D9" w:rsidRDefault="008806D9" w:rsidP="002C7123">
      <w:r>
        <w:separator/>
      </w:r>
    </w:p>
  </w:endnote>
  <w:endnote w:type="continuationSeparator" w:id="1">
    <w:p w:rsidR="008806D9" w:rsidRDefault="008806D9" w:rsidP="002C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D9" w:rsidRDefault="008806D9" w:rsidP="002C7123">
      <w:r>
        <w:separator/>
      </w:r>
    </w:p>
  </w:footnote>
  <w:footnote w:type="continuationSeparator" w:id="1">
    <w:p w:rsidR="008806D9" w:rsidRDefault="008806D9" w:rsidP="002C7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123"/>
    <w:rsid w:val="00027774"/>
    <w:rsid w:val="000F67EE"/>
    <w:rsid w:val="0012296F"/>
    <w:rsid w:val="00157FC7"/>
    <w:rsid w:val="002529D2"/>
    <w:rsid w:val="002A2A70"/>
    <w:rsid w:val="002C7123"/>
    <w:rsid w:val="002D0C9A"/>
    <w:rsid w:val="00317B8E"/>
    <w:rsid w:val="003F0729"/>
    <w:rsid w:val="004573AD"/>
    <w:rsid w:val="00484874"/>
    <w:rsid w:val="00487291"/>
    <w:rsid w:val="00561997"/>
    <w:rsid w:val="005B5C03"/>
    <w:rsid w:val="0063118F"/>
    <w:rsid w:val="00640036"/>
    <w:rsid w:val="006A0B02"/>
    <w:rsid w:val="00752C5E"/>
    <w:rsid w:val="00755B7F"/>
    <w:rsid w:val="00860FF5"/>
    <w:rsid w:val="00874E97"/>
    <w:rsid w:val="008806D9"/>
    <w:rsid w:val="008857C8"/>
    <w:rsid w:val="00A84F5D"/>
    <w:rsid w:val="00AF6F72"/>
    <w:rsid w:val="00C073BE"/>
    <w:rsid w:val="00C52CC9"/>
    <w:rsid w:val="00EA2634"/>
    <w:rsid w:val="00FB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1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123"/>
    <w:rPr>
      <w:sz w:val="18"/>
      <w:szCs w:val="18"/>
    </w:rPr>
  </w:style>
  <w:style w:type="table" w:styleId="a5">
    <w:name w:val="Table Grid"/>
    <w:basedOn w:val="a1"/>
    <w:uiPriority w:val="59"/>
    <w:rsid w:val="002C7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</Words>
  <Characters>377</Characters>
  <Application>Microsoft Office Word</Application>
  <DocSecurity>0</DocSecurity>
  <Lines>3</Lines>
  <Paragraphs>1</Paragraphs>
  <ScaleCrop>false</ScaleCrop>
  <Company>WRGHO.COM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11</cp:revision>
  <dcterms:created xsi:type="dcterms:W3CDTF">2017-11-10T08:23:00Z</dcterms:created>
  <dcterms:modified xsi:type="dcterms:W3CDTF">2017-11-17T08:53:00Z</dcterms:modified>
</cp:coreProperties>
</file>